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552A" w14:textId="091ED7DD" w:rsidR="00760892" w:rsidRDefault="007301CC">
      <w:pPr>
        <w:rPr>
          <w:sz w:val="32"/>
          <w:szCs w:val="32"/>
        </w:rPr>
      </w:pPr>
      <w:r>
        <w:rPr>
          <w:sz w:val="32"/>
          <w:szCs w:val="32"/>
        </w:rPr>
        <w:t xml:space="preserve">Z Math Tutoring </w:t>
      </w:r>
      <w:r w:rsidR="00760892">
        <w:rPr>
          <w:sz w:val="32"/>
          <w:szCs w:val="32"/>
        </w:rPr>
        <w:t>Service Agreement</w:t>
      </w:r>
    </w:p>
    <w:p w14:paraId="3520F4F2" w14:textId="4C61B5C4" w:rsidR="00760892" w:rsidRDefault="00760892" w:rsidP="00760892">
      <w:pPr>
        <w:rPr>
          <w:sz w:val="32"/>
          <w:szCs w:val="32"/>
        </w:rPr>
      </w:pPr>
      <w:r>
        <w:rPr>
          <w:sz w:val="32"/>
          <w:szCs w:val="32"/>
        </w:rPr>
        <w:t xml:space="preserve">By booking an appointment, you are agreeing to the following </w:t>
      </w:r>
      <w:proofErr w:type="gramStart"/>
      <w:r>
        <w:rPr>
          <w:sz w:val="32"/>
          <w:szCs w:val="32"/>
        </w:rPr>
        <w:t>terms</w:t>
      </w:r>
      <w:proofErr w:type="gramEnd"/>
    </w:p>
    <w:p w14:paraId="629DFBE7" w14:textId="18A560FD" w:rsidR="00760892" w:rsidRDefault="00760892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Contact Mrs</w:t>
      </w:r>
      <w:r w:rsidR="007301C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Zater</w:t>
      </w:r>
      <w:proofErr w:type="spellEnd"/>
      <w:r>
        <w:rPr>
          <w:sz w:val="32"/>
          <w:szCs w:val="32"/>
        </w:rPr>
        <w:t xml:space="preserve"> within 24 hours to </w:t>
      </w:r>
      <w:r w:rsidR="007573EA">
        <w:rPr>
          <w:sz w:val="32"/>
          <w:szCs w:val="32"/>
        </w:rPr>
        <w:t>cancel an appointment.</w:t>
      </w:r>
    </w:p>
    <w:p w14:paraId="35300250" w14:textId="33779E6D" w:rsidR="00760892" w:rsidRDefault="00760892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an appointment is not cancelled within 24 hours, you will be denied future tutoring appointments</w:t>
      </w:r>
      <w:r w:rsidR="007301CC">
        <w:rPr>
          <w:sz w:val="32"/>
          <w:szCs w:val="32"/>
        </w:rPr>
        <w:t xml:space="preserve">, and if you paid ahead of time, you </w:t>
      </w:r>
      <w:proofErr w:type="gramStart"/>
      <w:r w:rsidR="007301CC">
        <w:rPr>
          <w:sz w:val="32"/>
          <w:szCs w:val="32"/>
        </w:rPr>
        <w:t>will</w:t>
      </w:r>
      <w:proofErr w:type="gramEnd"/>
      <w:r w:rsidR="007301CC">
        <w:rPr>
          <w:sz w:val="32"/>
          <w:szCs w:val="32"/>
        </w:rPr>
        <w:t xml:space="preserve"> not receive a refund</w:t>
      </w:r>
      <w:r>
        <w:rPr>
          <w:sz w:val="32"/>
          <w:szCs w:val="32"/>
        </w:rPr>
        <w:t>.</w:t>
      </w:r>
    </w:p>
    <w:p w14:paraId="0AFD2F93" w14:textId="16EB9B89" w:rsidR="00760892" w:rsidRDefault="00760892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Notify your student’s teacher </w:t>
      </w:r>
      <w:r w:rsidR="007573EA">
        <w:rPr>
          <w:sz w:val="32"/>
          <w:szCs w:val="32"/>
        </w:rPr>
        <w:t xml:space="preserve">that </w:t>
      </w:r>
      <w:r>
        <w:rPr>
          <w:sz w:val="32"/>
          <w:szCs w:val="32"/>
        </w:rPr>
        <w:t>you would like me to contact them and determine what concepts I should be focusing on, or what math skills need to be addressed.</w:t>
      </w:r>
      <w:r w:rsidR="007301CC">
        <w:rPr>
          <w:sz w:val="32"/>
          <w:szCs w:val="32"/>
        </w:rPr>
        <w:t xml:space="preserve">  There are also many different math-problem solving techniques that different teachers use, and I need to make sure that I’m sticking to the preferred method of your student’s teacher.</w:t>
      </w:r>
    </w:p>
    <w:p w14:paraId="056E934A" w14:textId="3E7632FF" w:rsidR="00760892" w:rsidRDefault="00760892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Have all questions and materials ready for each tutoring session.</w:t>
      </w:r>
    </w:p>
    <w:p w14:paraId="2BDA6D79" w14:textId="657205B2" w:rsidR="00760892" w:rsidRDefault="00760892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Phones are not allowed during tutoring sessions, including Mrs</w:t>
      </w:r>
      <w:r w:rsidR="007301CC">
        <w:rPr>
          <w:sz w:val="32"/>
          <w:szCs w:val="32"/>
        </w:rPr>
        <w:t xml:space="preserve">. </w:t>
      </w:r>
      <w:proofErr w:type="spellStart"/>
      <w:r w:rsidR="007301CC">
        <w:rPr>
          <w:sz w:val="32"/>
          <w:szCs w:val="32"/>
        </w:rPr>
        <w:t>Zater</w:t>
      </w:r>
      <w:proofErr w:type="spellEnd"/>
      <w:r w:rsidR="007301CC">
        <w:rPr>
          <w:sz w:val="32"/>
          <w:szCs w:val="32"/>
        </w:rPr>
        <w:t>.</w:t>
      </w:r>
    </w:p>
    <w:p w14:paraId="67E12727" w14:textId="30005CE7" w:rsidR="007301CC" w:rsidRDefault="007301CC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Have a quiet and distraction free environment available for tutoring sessions.  No siblings or pets that may distract and waste time.  (Don’t get me wrong I love kids and pets, but because I love them so much, I may be giving nose </w:t>
      </w:r>
      <w:proofErr w:type="spellStart"/>
      <w:r>
        <w:rPr>
          <w:sz w:val="32"/>
          <w:szCs w:val="32"/>
        </w:rPr>
        <w:t>boops</w:t>
      </w:r>
      <w:proofErr w:type="spellEnd"/>
      <w:r>
        <w:rPr>
          <w:sz w:val="32"/>
          <w:szCs w:val="32"/>
        </w:rPr>
        <w:t xml:space="preserve"> instead of tutoring).</w:t>
      </w:r>
    </w:p>
    <w:p w14:paraId="539749E2" w14:textId="3D4C938B" w:rsidR="007301CC" w:rsidRDefault="007301CC" w:rsidP="007608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For in-person tutoring, my husband will be joining me for the first meeting to ensure safety.</w:t>
      </w:r>
    </w:p>
    <w:p w14:paraId="79876DDE" w14:textId="1149984F" w:rsidR="007573EA" w:rsidRPr="00760892" w:rsidRDefault="007573EA" w:rsidP="007573E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F64D26F" wp14:editId="3141E231">
            <wp:extent cx="1873250" cy="1782755"/>
            <wp:effectExtent l="0" t="0" r="0" b="8255"/>
            <wp:docPr id="1934946556" name="Picture 1" descr="A grey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46556" name="Picture 1" descr="A grey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00" cy="17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73EA" w:rsidRPr="0076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7408"/>
    <w:multiLevelType w:val="hybridMultilevel"/>
    <w:tmpl w:val="711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0F89"/>
    <w:multiLevelType w:val="hybridMultilevel"/>
    <w:tmpl w:val="7F10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9825">
    <w:abstractNumId w:val="1"/>
  </w:num>
  <w:num w:numId="2" w16cid:durableId="13490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92"/>
    <w:rsid w:val="007301CC"/>
    <w:rsid w:val="007573EA"/>
    <w:rsid w:val="007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A2A6"/>
  <w15:chartTrackingRefBased/>
  <w15:docId w15:val="{B8AEE5DC-A7C6-48E3-BA31-0CF91B6A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Hansen</dc:creator>
  <cp:keywords/>
  <dc:description/>
  <cp:lastModifiedBy>Christina Hansen</cp:lastModifiedBy>
  <cp:revision>1</cp:revision>
  <dcterms:created xsi:type="dcterms:W3CDTF">2023-07-11T16:36:00Z</dcterms:created>
  <dcterms:modified xsi:type="dcterms:W3CDTF">2023-07-11T17:00:00Z</dcterms:modified>
</cp:coreProperties>
</file>